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8DF" w:rsidRDefault="001568DF">
      <w:r>
        <w:t>Giáo án Địa Lý 11</w:t>
      </w:r>
    </w:p>
    <w:p w:rsidR="001568DF" w:rsidRDefault="001568DF">
      <w:bookmarkStart w:id="0" w:name="_GoBack"/>
      <w:bookmarkEnd w:id="0"/>
    </w:p>
    <w:p w:rsidR="00BE08EE" w:rsidRDefault="001568DF">
      <w:pPr>
        <w:pBdr>
          <w:bottom w:val="single" w:sz="6" w:space="1" w:color="auto"/>
        </w:pBdr>
      </w:pPr>
      <w:hyperlink r:id="rId5" w:history="1">
        <w:r w:rsidRPr="009F5DD3">
          <w:rPr>
            <w:rStyle w:val="Hyperlink"/>
          </w:rPr>
          <w:t>https://docs.google.com/document/d/15B5K1-EVTwWvukdcDtukVMdc6JpDRDyB/edit?rtpof=true</w:t>
        </w:r>
      </w:hyperlink>
    </w:p>
    <w:p w:rsidR="001568DF" w:rsidRDefault="001568DF">
      <w:pPr>
        <w:pBdr>
          <w:bottom w:val="single" w:sz="6" w:space="1" w:color="auto"/>
        </w:pBdr>
      </w:pPr>
    </w:p>
    <w:p w:rsidR="001568DF" w:rsidRDefault="001568DF" w:rsidP="001568DF">
      <w:r>
        <w:t>Giáo án Đị</w:t>
      </w:r>
      <w:r>
        <w:t>a Lý 10</w:t>
      </w:r>
    </w:p>
    <w:p w:rsidR="001568DF" w:rsidRDefault="001568DF"/>
    <w:p w:rsidR="001568DF" w:rsidRDefault="001568DF">
      <w:r w:rsidRPr="001568DF">
        <w:t>https://docs.google.com/document/d/1gYiCefad0OjQcVlCIWbihM9vsPHGiPZ6/edit</w:t>
      </w:r>
    </w:p>
    <w:p w:rsidR="001568DF" w:rsidRDefault="001568DF"/>
    <w:sectPr w:rsidR="001568DF" w:rsidSect="00313193">
      <w:pgSz w:w="11907" w:h="16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8DF"/>
    <w:rsid w:val="001568DF"/>
    <w:rsid w:val="00313193"/>
    <w:rsid w:val="00BE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19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568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19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568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ocs.google.com/document/d/15B5K1-EVTwWvukdcDtukVMdc6JpDRDyB/edit?rtpof=tru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2024-05-22T01:27:00Z</dcterms:created>
  <dcterms:modified xsi:type="dcterms:W3CDTF">2024-05-22T01:33:00Z</dcterms:modified>
</cp:coreProperties>
</file>